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6FF9" w14:textId="77777777" w:rsidR="0061547A" w:rsidRPr="00FD354D" w:rsidRDefault="0061547A" w:rsidP="00501875">
      <w:pPr>
        <w:jc w:val="center"/>
        <w:rPr>
          <w:b/>
          <w:color w:val="4F81BD" w:themeColor="accent1"/>
          <w:sz w:val="32"/>
          <w:szCs w:val="32"/>
        </w:rPr>
      </w:pPr>
      <w:r w:rsidRPr="00FD354D">
        <w:rPr>
          <w:b/>
          <w:color w:val="4F81BD" w:themeColor="accent1"/>
          <w:sz w:val="32"/>
          <w:szCs w:val="32"/>
        </w:rPr>
        <w:t>Blood Glucose and Food Log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1085"/>
        <w:gridCol w:w="1528"/>
        <w:gridCol w:w="1461"/>
        <w:gridCol w:w="1426"/>
        <w:gridCol w:w="156"/>
        <w:gridCol w:w="1290"/>
        <w:gridCol w:w="1529"/>
        <w:gridCol w:w="1529"/>
        <w:gridCol w:w="1506"/>
        <w:gridCol w:w="1227"/>
        <w:gridCol w:w="238"/>
      </w:tblGrid>
      <w:tr w:rsidR="0061547A" w14:paraId="77236FFE" w14:textId="77777777" w:rsidTr="00B429F6">
        <w:trPr>
          <w:gridAfter w:val="1"/>
          <w:wAfter w:w="83" w:type="pct"/>
        </w:trPr>
        <w:tc>
          <w:tcPr>
            <w:tcW w:w="2459" w:type="pct"/>
            <w:gridSpan w:val="6"/>
          </w:tcPr>
          <w:p w14:paraId="27600B6D" w14:textId="77777777" w:rsidR="00501875" w:rsidRDefault="00501875"/>
          <w:p w14:paraId="77236FFA" w14:textId="66B420ED" w:rsidR="0061547A" w:rsidRDefault="0061547A">
            <w:r>
              <w:t xml:space="preserve">Patient Name:                                                   Date of Birth: </w:t>
            </w:r>
          </w:p>
        </w:tc>
        <w:tc>
          <w:tcPr>
            <w:tcW w:w="2459" w:type="pct"/>
            <w:gridSpan w:val="5"/>
          </w:tcPr>
          <w:p w14:paraId="4E3F92A1" w14:textId="77777777" w:rsidR="00501875" w:rsidRDefault="00501875"/>
          <w:p w14:paraId="77236FFB" w14:textId="2AA31A95" w:rsidR="0061547A" w:rsidRDefault="0061547A">
            <w:r>
              <w:t>Patient Goals:</w:t>
            </w:r>
          </w:p>
          <w:p w14:paraId="77236FFC" w14:textId="77777777" w:rsidR="0061547A" w:rsidRDefault="0061547A"/>
          <w:p w14:paraId="77236FFD" w14:textId="77777777" w:rsidR="0061547A" w:rsidRDefault="0061547A"/>
        </w:tc>
      </w:tr>
      <w:tr w:rsidR="00B429F6" w:rsidRPr="0061547A" w14:paraId="7723700D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" w:type="pct"/>
          </w:tcPr>
          <w:p w14:paraId="77237000" w14:textId="77777777" w:rsidR="0061547A" w:rsidRPr="0061547A" w:rsidRDefault="0061547A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Date</w:t>
            </w:r>
          </w:p>
        </w:tc>
        <w:tc>
          <w:tcPr>
            <w:tcW w:w="377" w:type="pct"/>
          </w:tcPr>
          <w:p w14:paraId="77237001" w14:textId="77777777" w:rsidR="0061547A" w:rsidRPr="0061547A" w:rsidRDefault="0061547A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Fasting</w:t>
            </w:r>
          </w:p>
        </w:tc>
        <w:tc>
          <w:tcPr>
            <w:tcW w:w="531" w:type="pct"/>
          </w:tcPr>
          <w:p w14:paraId="77237002" w14:textId="77777777" w:rsidR="0061547A" w:rsidRPr="0061547A" w:rsidRDefault="0061547A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2 Hours After Breakfast</w:t>
            </w:r>
          </w:p>
        </w:tc>
        <w:tc>
          <w:tcPr>
            <w:tcW w:w="507" w:type="pct"/>
            <w:vMerge w:val="restart"/>
          </w:tcPr>
          <w:p w14:paraId="77237004" w14:textId="31648C05" w:rsidR="0061547A" w:rsidRPr="0061547A" w:rsidRDefault="0061547A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Food/Activity Notes</w:t>
            </w:r>
          </w:p>
        </w:tc>
        <w:tc>
          <w:tcPr>
            <w:tcW w:w="495" w:type="pct"/>
          </w:tcPr>
          <w:p w14:paraId="77237005" w14:textId="77777777" w:rsidR="0061547A" w:rsidRPr="0061547A" w:rsidRDefault="0061547A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Before Lunch</w:t>
            </w:r>
          </w:p>
        </w:tc>
        <w:tc>
          <w:tcPr>
            <w:tcW w:w="502" w:type="pct"/>
            <w:gridSpan w:val="2"/>
          </w:tcPr>
          <w:p w14:paraId="77237006" w14:textId="77777777" w:rsidR="0061547A" w:rsidRPr="0061547A" w:rsidRDefault="0061547A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2 Hours After Lunch</w:t>
            </w:r>
          </w:p>
        </w:tc>
        <w:tc>
          <w:tcPr>
            <w:tcW w:w="531" w:type="pct"/>
            <w:vMerge w:val="restart"/>
          </w:tcPr>
          <w:p w14:paraId="77237008" w14:textId="5F9D0D4A" w:rsidR="0061547A" w:rsidRPr="0061547A" w:rsidRDefault="0061547A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Food/Activity Notes</w:t>
            </w:r>
          </w:p>
        </w:tc>
        <w:tc>
          <w:tcPr>
            <w:tcW w:w="531" w:type="pct"/>
          </w:tcPr>
          <w:p w14:paraId="77237009" w14:textId="6E3D2CF3" w:rsidR="0061547A" w:rsidRPr="0061547A" w:rsidRDefault="0061547A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 xml:space="preserve">Before </w:t>
            </w:r>
            <w:r w:rsidR="00B429F6">
              <w:rPr>
                <w:b/>
              </w:rPr>
              <w:t>D</w:t>
            </w:r>
            <w:r w:rsidRPr="0061547A">
              <w:rPr>
                <w:b/>
              </w:rPr>
              <w:t>inner</w:t>
            </w:r>
          </w:p>
        </w:tc>
        <w:tc>
          <w:tcPr>
            <w:tcW w:w="523" w:type="pct"/>
          </w:tcPr>
          <w:p w14:paraId="7723700A" w14:textId="4F724B27" w:rsidR="0061547A" w:rsidRPr="0061547A" w:rsidRDefault="0061547A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2 Hours After Dinner</w:t>
            </w:r>
            <w:r w:rsidR="009C3AB7">
              <w:rPr>
                <w:b/>
              </w:rPr>
              <w:br/>
            </w:r>
            <w:r w:rsidR="00B429F6">
              <w:rPr>
                <w:b/>
              </w:rPr>
              <w:t xml:space="preserve">or </w:t>
            </w:r>
            <w:r w:rsidRPr="0061547A">
              <w:rPr>
                <w:b/>
              </w:rPr>
              <w:t>Before Bed</w:t>
            </w:r>
          </w:p>
        </w:tc>
        <w:tc>
          <w:tcPr>
            <w:tcW w:w="509" w:type="pct"/>
            <w:gridSpan w:val="2"/>
            <w:vMerge w:val="restart"/>
          </w:tcPr>
          <w:p w14:paraId="7723700C" w14:textId="7556CB9F" w:rsidR="0061547A" w:rsidRPr="0061547A" w:rsidRDefault="0061547A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Food/Activity Notes</w:t>
            </w:r>
          </w:p>
        </w:tc>
      </w:tr>
      <w:tr w:rsidR="00B429F6" w14:paraId="77237018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95" w:type="pct"/>
          </w:tcPr>
          <w:p w14:paraId="7723700E" w14:textId="77777777" w:rsidR="0061547A" w:rsidRDefault="0061547A" w:rsidP="00FC3893"/>
        </w:tc>
        <w:tc>
          <w:tcPr>
            <w:tcW w:w="377" w:type="pct"/>
          </w:tcPr>
          <w:p w14:paraId="7723700F" w14:textId="77777777" w:rsidR="0061547A" w:rsidRDefault="0061547A" w:rsidP="00FC3893"/>
        </w:tc>
        <w:tc>
          <w:tcPr>
            <w:tcW w:w="531" w:type="pct"/>
          </w:tcPr>
          <w:p w14:paraId="77237010" w14:textId="77777777" w:rsidR="0061547A" w:rsidRDefault="0061547A" w:rsidP="00FC3893"/>
        </w:tc>
        <w:tc>
          <w:tcPr>
            <w:tcW w:w="507" w:type="pct"/>
            <w:vMerge/>
          </w:tcPr>
          <w:p w14:paraId="77237011" w14:textId="77777777" w:rsidR="0061547A" w:rsidRDefault="0061547A" w:rsidP="00FC3893"/>
        </w:tc>
        <w:tc>
          <w:tcPr>
            <w:tcW w:w="495" w:type="pct"/>
          </w:tcPr>
          <w:p w14:paraId="77237012" w14:textId="77777777" w:rsidR="0061547A" w:rsidRDefault="0061547A" w:rsidP="00FC3893"/>
        </w:tc>
        <w:tc>
          <w:tcPr>
            <w:tcW w:w="502" w:type="pct"/>
            <w:gridSpan w:val="2"/>
          </w:tcPr>
          <w:p w14:paraId="77237013" w14:textId="77777777" w:rsidR="0061547A" w:rsidRDefault="0061547A" w:rsidP="00FC3893"/>
        </w:tc>
        <w:tc>
          <w:tcPr>
            <w:tcW w:w="531" w:type="pct"/>
            <w:vMerge/>
          </w:tcPr>
          <w:p w14:paraId="77237014" w14:textId="77777777" w:rsidR="0061547A" w:rsidRDefault="0061547A" w:rsidP="00FC3893"/>
        </w:tc>
        <w:tc>
          <w:tcPr>
            <w:tcW w:w="531" w:type="pct"/>
          </w:tcPr>
          <w:p w14:paraId="77237015" w14:textId="77777777" w:rsidR="0061547A" w:rsidRDefault="0061547A" w:rsidP="00FC3893"/>
        </w:tc>
        <w:tc>
          <w:tcPr>
            <w:tcW w:w="523" w:type="pct"/>
          </w:tcPr>
          <w:p w14:paraId="77237016" w14:textId="77777777" w:rsidR="0061547A" w:rsidRDefault="0061547A" w:rsidP="00FC3893"/>
        </w:tc>
        <w:tc>
          <w:tcPr>
            <w:tcW w:w="509" w:type="pct"/>
            <w:gridSpan w:val="2"/>
            <w:vMerge/>
          </w:tcPr>
          <w:p w14:paraId="77237017" w14:textId="77777777" w:rsidR="0061547A" w:rsidRDefault="0061547A" w:rsidP="00FC3893"/>
        </w:tc>
      </w:tr>
      <w:tr w:rsidR="00B429F6" w14:paraId="77237023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495" w:type="pct"/>
          </w:tcPr>
          <w:p w14:paraId="77237019" w14:textId="77777777" w:rsidR="0061547A" w:rsidRDefault="0061547A" w:rsidP="00FC3893"/>
        </w:tc>
        <w:tc>
          <w:tcPr>
            <w:tcW w:w="377" w:type="pct"/>
          </w:tcPr>
          <w:p w14:paraId="7723701A" w14:textId="77777777" w:rsidR="0061547A" w:rsidRDefault="0061547A" w:rsidP="00FC3893"/>
        </w:tc>
        <w:tc>
          <w:tcPr>
            <w:tcW w:w="531" w:type="pct"/>
          </w:tcPr>
          <w:p w14:paraId="7723701B" w14:textId="77777777" w:rsidR="0061547A" w:rsidRDefault="0061547A" w:rsidP="00FC3893"/>
        </w:tc>
        <w:tc>
          <w:tcPr>
            <w:tcW w:w="507" w:type="pct"/>
            <w:vMerge/>
          </w:tcPr>
          <w:p w14:paraId="7723701C" w14:textId="77777777" w:rsidR="0061547A" w:rsidRDefault="0061547A" w:rsidP="00FC3893"/>
        </w:tc>
        <w:tc>
          <w:tcPr>
            <w:tcW w:w="495" w:type="pct"/>
          </w:tcPr>
          <w:p w14:paraId="7723701D" w14:textId="77777777" w:rsidR="0061547A" w:rsidRDefault="0061547A" w:rsidP="00FC3893"/>
        </w:tc>
        <w:tc>
          <w:tcPr>
            <w:tcW w:w="502" w:type="pct"/>
            <w:gridSpan w:val="2"/>
          </w:tcPr>
          <w:p w14:paraId="7723701E" w14:textId="77777777" w:rsidR="0061547A" w:rsidRDefault="0061547A" w:rsidP="00FC3893"/>
        </w:tc>
        <w:tc>
          <w:tcPr>
            <w:tcW w:w="531" w:type="pct"/>
            <w:vMerge/>
          </w:tcPr>
          <w:p w14:paraId="7723701F" w14:textId="77777777" w:rsidR="0061547A" w:rsidRDefault="0061547A" w:rsidP="00FC3893"/>
        </w:tc>
        <w:tc>
          <w:tcPr>
            <w:tcW w:w="531" w:type="pct"/>
          </w:tcPr>
          <w:p w14:paraId="77237020" w14:textId="77777777" w:rsidR="0061547A" w:rsidRDefault="0061547A" w:rsidP="00FC3893"/>
        </w:tc>
        <w:tc>
          <w:tcPr>
            <w:tcW w:w="523" w:type="pct"/>
          </w:tcPr>
          <w:p w14:paraId="77237021" w14:textId="77777777" w:rsidR="0061547A" w:rsidRDefault="0061547A" w:rsidP="00FC3893"/>
        </w:tc>
        <w:tc>
          <w:tcPr>
            <w:tcW w:w="509" w:type="pct"/>
            <w:gridSpan w:val="2"/>
            <w:vMerge/>
          </w:tcPr>
          <w:p w14:paraId="77237022" w14:textId="77777777" w:rsidR="0061547A" w:rsidRDefault="0061547A" w:rsidP="00FC3893"/>
        </w:tc>
      </w:tr>
      <w:tr w:rsidR="00B429F6" w14:paraId="7723702E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495" w:type="pct"/>
          </w:tcPr>
          <w:p w14:paraId="77237024" w14:textId="77777777" w:rsidR="0061547A" w:rsidRDefault="0061547A" w:rsidP="00FC3893"/>
        </w:tc>
        <w:tc>
          <w:tcPr>
            <w:tcW w:w="377" w:type="pct"/>
          </w:tcPr>
          <w:p w14:paraId="77237025" w14:textId="77777777" w:rsidR="0061547A" w:rsidRDefault="0061547A" w:rsidP="00FC3893"/>
        </w:tc>
        <w:tc>
          <w:tcPr>
            <w:tcW w:w="531" w:type="pct"/>
          </w:tcPr>
          <w:p w14:paraId="77237026" w14:textId="77777777" w:rsidR="0061547A" w:rsidRDefault="0061547A" w:rsidP="00FC3893"/>
        </w:tc>
        <w:tc>
          <w:tcPr>
            <w:tcW w:w="507" w:type="pct"/>
            <w:vMerge/>
          </w:tcPr>
          <w:p w14:paraId="77237027" w14:textId="77777777" w:rsidR="0061547A" w:rsidRDefault="0061547A" w:rsidP="00FC3893"/>
        </w:tc>
        <w:tc>
          <w:tcPr>
            <w:tcW w:w="495" w:type="pct"/>
          </w:tcPr>
          <w:p w14:paraId="77237028" w14:textId="77777777" w:rsidR="0061547A" w:rsidRDefault="0061547A" w:rsidP="00FC3893"/>
        </w:tc>
        <w:tc>
          <w:tcPr>
            <w:tcW w:w="502" w:type="pct"/>
            <w:gridSpan w:val="2"/>
          </w:tcPr>
          <w:p w14:paraId="77237029" w14:textId="77777777" w:rsidR="0061547A" w:rsidRDefault="0061547A" w:rsidP="00FC3893"/>
        </w:tc>
        <w:tc>
          <w:tcPr>
            <w:tcW w:w="531" w:type="pct"/>
            <w:vMerge/>
          </w:tcPr>
          <w:p w14:paraId="7723702A" w14:textId="77777777" w:rsidR="0061547A" w:rsidRDefault="0061547A" w:rsidP="00FC3893"/>
        </w:tc>
        <w:tc>
          <w:tcPr>
            <w:tcW w:w="531" w:type="pct"/>
          </w:tcPr>
          <w:p w14:paraId="7723702B" w14:textId="77777777" w:rsidR="0061547A" w:rsidRDefault="0061547A" w:rsidP="00FC3893"/>
        </w:tc>
        <w:tc>
          <w:tcPr>
            <w:tcW w:w="523" w:type="pct"/>
          </w:tcPr>
          <w:p w14:paraId="7723702C" w14:textId="77777777" w:rsidR="0061547A" w:rsidRDefault="0061547A" w:rsidP="00FC3893"/>
        </w:tc>
        <w:tc>
          <w:tcPr>
            <w:tcW w:w="509" w:type="pct"/>
            <w:gridSpan w:val="2"/>
            <w:vMerge/>
          </w:tcPr>
          <w:p w14:paraId="7723702D" w14:textId="77777777" w:rsidR="0061547A" w:rsidRDefault="0061547A" w:rsidP="00FC3893"/>
        </w:tc>
      </w:tr>
      <w:tr w:rsidR="00B429F6" w14:paraId="77237039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95" w:type="pct"/>
          </w:tcPr>
          <w:p w14:paraId="7723702F" w14:textId="77777777" w:rsidR="0061547A" w:rsidRDefault="0061547A" w:rsidP="00FC3893"/>
        </w:tc>
        <w:tc>
          <w:tcPr>
            <w:tcW w:w="377" w:type="pct"/>
          </w:tcPr>
          <w:p w14:paraId="77237030" w14:textId="77777777" w:rsidR="0061547A" w:rsidRDefault="0061547A" w:rsidP="00FC3893"/>
        </w:tc>
        <w:tc>
          <w:tcPr>
            <w:tcW w:w="531" w:type="pct"/>
          </w:tcPr>
          <w:p w14:paraId="77237031" w14:textId="77777777" w:rsidR="0061547A" w:rsidRDefault="0061547A" w:rsidP="00FC3893"/>
        </w:tc>
        <w:tc>
          <w:tcPr>
            <w:tcW w:w="507" w:type="pct"/>
            <w:vMerge/>
          </w:tcPr>
          <w:p w14:paraId="77237032" w14:textId="77777777" w:rsidR="0061547A" w:rsidRDefault="0061547A" w:rsidP="00FC3893"/>
        </w:tc>
        <w:tc>
          <w:tcPr>
            <w:tcW w:w="495" w:type="pct"/>
          </w:tcPr>
          <w:p w14:paraId="77237033" w14:textId="77777777" w:rsidR="0061547A" w:rsidRDefault="0061547A" w:rsidP="00FC3893"/>
        </w:tc>
        <w:tc>
          <w:tcPr>
            <w:tcW w:w="502" w:type="pct"/>
            <w:gridSpan w:val="2"/>
          </w:tcPr>
          <w:p w14:paraId="77237034" w14:textId="77777777" w:rsidR="0061547A" w:rsidRDefault="0061547A" w:rsidP="00FC3893"/>
        </w:tc>
        <w:tc>
          <w:tcPr>
            <w:tcW w:w="531" w:type="pct"/>
            <w:vMerge/>
          </w:tcPr>
          <w:p w14:paraId="77237035" w14:textId="77777777" w:rsidR="0061547A" w:rsidRDefault="0061547A" w:rsidP="00FC3893"/>
        </w:tc>
        <w:tc>
          <w:tcPr>
            <w:tcW w:w="531" w:type="pct"/>
          </w:tcPr>
          <w:p w14:paraId="77237036" w14:textId="77777777" w:rsidR="0061547A" w:rsidRDefault="0061547A" w:rsidP="00FC3893"/>
        </w:tc>
        <w:tc>
          <w:tcPr>
            <w:tcW w:w="523" w:type="pct"/>
          </w:tcPr>
          <w:p w14:paraId="77237037" w14:textId="77777777" w:rsidR="0061547A" w:rsidRDefault="0061547A" w:rsidP="00FC3893"/>
        </w:tc>
        <w:tc>
          <w:tcPr>
            <w:tcW w:w="509" w:type="pct"/>
            <w:gridSpan w:val="2"/>
            <w:vMerge/>
          </w:tcPr>
          <w:p w14:paraId="77237038" w14:textId="77777777" w:rsidR="0061547A" w:rsidRDefault="0061547A" w:rsidP="00FC3893"/>
        </w:tc>
      </w:tr>
      <w:tr w:rsidR="00B429F6" w14:paraId="77237044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95" w:type="pct"/>
          </w:tcPr>
          <w:p w14:paraId="7723703A" w14:textId="77777777" w:rsidR="0061547A" w:rsidRDefault="0061547A" w:rsidP="00FC3893"/>
        </w:tc>
        <w:tc>
          <w:tcPr>
            <w:tcW w:w="377" w:type="pct"/>
          </w:tcPr>
          <w:p w14:paraId="7723703B" w14:textId="77777777" w:rsidR="0061547A" w:rsidRDefault="0061547A" w:rsidP="00FC3893"/>
        </w:tc>
        <w:tc>
          <w:tcPr>
            <w:tcW w:w="531" w:type="pct"/>
          </w:tcPr>
          <w:p w14:paraId="7723703C" w14:textId="77777777" w:rsidR="0061547A" w:rsidRDefault="0061547A" w:rsidP="00FC3893"/>
        </w:tc>
        <w:tc>
          <w:tcPr>
            <w:tcW w:w="507" w:type="pct"/>
            <w:vMerge/>
          </w:tcPr>
          <w:p w14:paraId="7723703D" w14:textId="77777777" w:rsidR="0061547A" w:rsidRDefault="0061547A" w:rsidP="00FC3893"/>
        </w:tc>
        <w:tc>
          <w:tcPr>
            <w:tcW w:w="495" w:type="pct"/>
          </w:tcPr>
          <w:p w14:paraId="7723703E" w14:textId="77777777" w:rsidR="0061547A" w:rsidRDefault="0061547A" w:rsidP="00FC3893"/>
        </w:tc>
        <w:tc>
          <w:tcPr>
            <w:tcW w:w="502" w:type="pct"/>
            <w:gridSpan w:val="2"/>
          </w:tcPr>
          <w:p w14:paraId="7723703F" w14:textId="77777777" w:rsidR="0061547A" w:rsidRDefault="0061547A" w:rsidP="00FC3893"/>
        </w:tc>
        <w:tc>
          <w:tcPr>
            <w:tcW w:w="531" w:type="pct"/>
            <w:vMerge/>
          </w:tcPr>
          <w:p w14:paraId="77237040" w14:textId="77777777" w:rsidR="0061547A" w:rsidRDefault="0061547A" w:rsidP="00FC3893"/>
        </w:tc>
        <w:tc>
          <w:tcPr>
            <w:tcW w:w="531" w:type="pct"/>
          </w:tcPr>
          <w:p w14:paraId="77237041" w14:textId="77777777" w:rsidR="0061547A" w:rsidRDefault="0061547A" w:rsidP="00FC3893"/>
        </w:tc>
        <w:tc>
          <w:tcPr>
            <w:tcW w:w="523" w:type="pct"/>
          </w:tcPr>
          <w:p w14:paraId="77237042" w14:textId="77777777" w:rsidR="0061547A" w:rsidRDefault="0061547A" w:rsidP="00FC3893"/>
        </w:tc>
        <w:tc>
          <w:tcPr>
            <w:tcW w:w="509" w:type="pct"/>
            <w:gridSpan w:val="2"/>
            <w:vMerge/>
          </w:tcPr>
          <w:p w14:paraId="77237043" w14:textId="77777777" w:rsidR="0061547A" w:rsidRDefault="0061547A" w:rsidP="00FC3893"/>
        </w:tc>
      </w:tr>
      <w:tr w:rsidR="00B429F6" w14:paraId="7723704F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95" w:type="pct"/>
          </w:tcPr>
          <w:p w14:paraId="77237045" w14:textId="77777777" w:rsidR="0061547A" w:rsidRDefault="0061547A" w:rsidP="00FC3893"/>
        </w:tc>
        <w:tc>
          <w:tcPr>
            <w:tcW w:w="377" w:type="pct"/>
          </w:tcPr>
          <w:p w14:paraId="77237046" w14:textId="77777777" w:rsidR="0061547A" w:rsidRDefault="0061547A" w:rsidP="00FC3893"/>
        </w:tc>
        <w:tc>
          <w:tcPr>
            <w:tcW w:w="531" w:type="pct"/>
          </w:tcPr>
          <w:p w14:paraId="77237047" w14:textId="77777777" w:rsidR="0061547A" w:rsidRDefault="0061547A" w:rsidP="00FC3893"/>
        </w:tc>
        <w:tc>
          <w:tcPr>
            <w:tcW w:w="507" w:type="pct"/>
            <w:vMerge/>
          </w:tcPr>
          <w:p w14:paraId="77237048" w14:textId="77777777" w:rsidR="0061547A" w:rsidRDefault="0061547A" w:rsidP="00FC3893"/>
        </w:tc>
        <w:tc>
          <w:tcPr>
            <w:tcW w:w="495" w:type="pct"/>
          </w:tcPr>
          <w:p w14:paraId="77237049" w14:textId="77777777" w:rsidR="0061547A" w:rsidRDefault="0061547A" w:rsidP="00FC3893"/>
        </w:tc>
        <w:tc>
          <w:tcPr>
            <w:tcW w:w="502" w:type="pct"/>
            <w:gridSpan w:val="2"/>
          </w:tcPr>
          <w:p w14:paraId="7723704A" w14:textId="77777777" w:rsidR="0061547A" w:rsidRDefault="0061547A" w:rsidP="00FC3893"/>
        </w:tc>
        <w:tc>
          <w:tcPr>
            <w:tcW w:w="531" w:type="pct"/>
            <w:vMerge/>
          </w:tcPr>
          <w:p w14:paraId="7723704B" w14:textId="77777777" w:rsidR="0061547A" w:rsidRDefault="0061547A" w:rsidP="00FC3893"/>
        </w:tc>
        <w:tc>
          <w:tcPr>
            <w:tcW w:w="531" w:type="pct"/>
          </w:tcPr>
          <w:p w14:paraId="7723704C" w14:textId="77777777" w:rsidR="0061547A" w:rsidRDefault="0061547A" w:rsidP="00FC3893"/>
        </w:tc>
        <w:tc>
          <w:tcPr>
            <w:tcW w:w="523" w:type="pct"/>
          </w:tcPr>
          <w:p w14:paraId="7723704D" w14:textId="77777777" w:rsidR="0061547A" w:rsidRDefault="0061547A" w:rsidP="00FC3893"/>
        </w:tc>
        <w:tc>
          <w:tcPr>
            <w:tcW w:w="509" w:type="pct"/>
            <w:gridSpan w:val="2"/>
            <w:vMerge/>
          </w:tcPr>
          <w:p w14:paraId="7723704E" w14:textId="77777777" w:rsidR="0061547A" w:rsidRDefault="0061547A" w:rsidP="00FC3893"/>
        </w:tc>
      </w:tr>
      <w:tr w:rsidR="00B429F6" w14:paraId="7723705A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95" w:type="pct"/>
          </w:tcPr>
          <w:p w14:paraId="77237050" w14:textId="77777777" w:rsidR="0061547A" w:rsidRDefault="0061547A" w:rsidP="00FC3893"/>
        </w:tc>
        <w:tc>
          <w:tcPr>
            <w:tcW w:w="377" w:type="pct"/>
          </w:tcPr>
          <w:p w14:paraId="77237051" w14:textId="77777777" w:rsidR="0061547A" w:rsidRDefault="0061547A" w:rsidP="00FC3893"/>
        </w:tc>
        <w:tc>
          <w:tcPr>
            <w:tcW w:w="531" w:type="pct"/>
          </w:tcPr>
          <w:p w14:paraId="77237052" w14:textId="77777777" w:rsidR="0061547A" w:rsidRDefault="0061547A" w:rsidP="00FC3893"/>
        </w:tc>
        <w:tc>
          <w:tcPr>
            <w:tcW w:w="507" w:type="pct"/>
            <w:vMerge/>
          </w:tcPr>
          <w:p w14:paraId="77237053" w14:textId="77777777" w:rsidR="0061547A" w:rsidRDefault="0061547A" w:rsidP="00FC3893"/>
        </w:tc>
        <w:tc>
          <w:tcPr>
            <w:tcW w:w="495" w:type="pct"/>
          </w:tcPr>
          <w:p w14:paraId="77237054" w14:textId="77777777" w:rsidR="0061547A" w:rsidRDefault="0061547A" w:rsidP="00FC3893"/>
        </w:tc>
        <w:tc>
          <w:tcPr>
            <w:tcW w:w="502" w:type="pct"/>
            <w:gridSpan w:val="2"/>
          </w:tcPr>
          <w:p w14:paraId="77237055" w14:textId="77777777" w:rsidR="0061547A" w:rsidRDefault="0061547A" w:rsidP="00FC3893"/>
        </w:tc>
        <w:tc>
          <w:tcPr>
            <w:tcW w:w="531" w:type="pct"/>
            <w:vMerge/>
          </w:tcPr>
          <w:p w14:paraId="77237056" w14:textId="77777777" w:rsidR="0061547A" w:rsidRDefault="0061547A" w:rsidP="00FC3893"/>
        </w:tc>
        <w:tc>
          <w:tcPr>
            <w:tcW w:w="531" w:type="pct"/>
          </w:tcPr>
          <w:p w14:paraId="77237057" w14:textId="77777777" w:rsidR="0061547A" w:rsidRDefault="0061547A" w:rsidP="00FC3893"/>
        </w:tc>
        <w:tc>
          <w:tcPr>
            <w:tcW w:w="523" w:type="pct"/>
          </w:tcPr>
          <w:p w14:paraId="77237058" w14:textId="77777777" w:rsidR="0061547A" w:rsidRDefault="0061547A" w:rsidP="00FC3893"/>
        </w:tc>
        <w:tc>
          <w:tcPr>
            <w:tcW w:w="509" w:type="pct"/>
            <w:gridSpan w:val="2"/>
            <w:vMerge/>
          </w:tcPr>
          <w:p w14:paraId="77237059" w14:textId="77777777" w:rsidR="0061547A" w:rsidRDefault="0061547A" w:rsidP="00FC3893"/>
        </w:tc>
      </w:tr>
      <w:tr w:rsidR="00B429F6" w14:paraId="77237065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95" w:type="pct"/>
          </w:tcPr>
          <w:p w14:paraId="7723705B" w14:textId="77777777" w:rsidR="0061547A" w:rsidRDefault="0061547A" w:rsidP="00FC3893"/>
        </w:tc>
        <w:tc>
          <w:tcPr>
            <w:tcW w:w="377" w:type="pct"/>
          </w:tcPr>
          <w:p w14:paraId="7723705C" w14:textId="77777777" w:rsidR="0061547A" w:rsidRDefault="0061547A" w:rsidP="00FC3893"/>
        </w:tc>
        <w:tc>
          <w:tcPr>
            <w:tcW w:w="531" w:type="pct"/>
          </w:tcPr>
          <w:p w14:paraId="7723705D" w14:textId="77777777" w:rsidR="0061547A" w:rsidRDefault="0061547A" w:rsidP="00FC3893"/>
        </w:tc>
        <w:tc>
          <w:tcPr>
            <w:tcW w:w="507" w:type="pct"/>
            <w:vMerge/>
          </w:tcPr>
          <w:p w14:paraId="7723705E" w14:textId="77777777" w:rsidR="0061547A" w:rsidRDefault="0061547A" w:rsidP="00FC3893"/>
        </w:tc>
        <w:tc>
          <w:tcPr>
            <w:tcW w:w="495" w:type="pct"/>
          </w:tcPr>
          <w:p w14:paraId="7723705F" w14:textId="77777777" w:rsidR="0061547A" w:rsidRDefault="0061547A" w:rsidP="00FC3893"/>
        </w:tc>
        <w:tc>
          <w:tcPr>
            <w:tcW w:w="502" w:type="pct"/>
            <w:gridSpan w:val="2"/>
          </w:tcPr>
          <w:p w14:paraId="77237060" w14:textId="77777777" w:rsidR="0061547A" w:rsidRDefault="0061547A" w:rsidP="00FC3893"/>
        </w:tc>
        <w:tc>
          <w:tcPr>
            <w:tcW w:w="531" w:type="pct"/>
            <w:vMerge/>
          </w:tcPr>
          <w:p w14:paraId="77237061" w14:textId="77777777" w:rsidR="0061547A" w:rsidRDefault="0061547A" w:rsidP="00FC3893"/>
        </w:tc>
        <w:tc>
          <w:tcPr>
            <w:tcW w:w="531" w:type="pct"/>
          </w:tcPr>
          <w:p w14:paraId="77237062" w14:textId="77777777" w:rsidR="0061547A" w:rsidRDefault="0061547A" w:rsidP="00FC3893"/>
        </w:tc>
        <w:tc>
          <w:tcPr>
            <w:tcW w:w="523" w:type="pct"/>
          </w:tcPr>
          <w:p w14:paraId="77237063" w14:textId="77777777" w:rsidR="0061547A" w:rsidRDefault="0061547A" w:rsidP="00FC3893"/>
        </w:tc>
        <w:tc>
          <w:tcPr>
            <w:tcW w:w="509" w:type="pct"/>
            <w:gridSpan w:val="2"/>
            <w:vMerge/>
          </w:tcPr>
          <w:p w14:paraId="77237064" w14:textId="77777777" w:rsidR="0061547A" w:rsidRDefault="0061547A" w:rsidP="00FC3893"/>
        </w:tc>
      </w:tr>
      <w:tr w:rsidR="00B429F6" w14:paraId="77237070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95" w:type="pct"/>
          </w:tcPr>
          <w:p w14:paraId="77237066" w14:textId="77777777" w:rsidR="0061547A" w:rsidRDefault="0061547A" w:rsidP="00FC3893"/>
        </w:tc>
        <w:tc>
          <w:tcPr>
            <w:tcW w:w="377" w:type="pct"/>
          </w:tcPr>
          <w:p w14:paraId="77237067" w14:textId="77777777" w:rsidR="0061547A" w:rsidRDefault="0061547A" w:rsidP="00FC3893"/>
        </w:tc>
        <w:tc>
          <w:tcPr>
            <w:tcW w:w="531" w:type="pct"/>
          </w:tcPr>
          <w:p w14:paraId="77237068" w14:textId="77777777" w:rsidR="0061547A" w:rsidRDefault="0061547A" w:rsidP="00FC3893"/>
        </w:tc>
        <w:tc>
          <w:tcPr>
            <w:tcW w:w="507" w:type="pct"/>
            <w:vMerge/>
          </w:tcPr>
          <w:p w14:paraId="77237069" w14:textId="77777777" w:rsidR="0061547A" w:rsidRDefault="0061547A" w:rsidP="00FC3893"/>
        </w:tc>
        <w:tc>
          <w:tcPr>
            <w:tcW w:w="495" w:type="pct"/>
          </w:tcPr>
          <w:p w14:paraId="7723706A" w14:textId="77777777" w:rsidR="0061547A" w:rsidRDefault="0061547A" w:rsidP="00FC3893"/>
        </w:tc>
        <w:tc>
          <w:tcPr>
            <w:tcW w:w="502" w:type="pct"/>
            <w:gridSpan w:val="2"/>
          </w:tcPr>
          <w:p w14:paraId="7723706B" w14:textId="77777777" w:rsidR="0061547A" w:rsidRDefault="0061547A" w:rsidP="00FC3893"/>
        </w:tc>
        <w:tc>
          <w:tcPr>
            <w:tcW w:w="531" w:type="pct"/>
            <w:vMerge/>
          </w:tcPr>
          <w:p w14:paraId="7723706C" w14:textId="77777777" w:rsidR="0061547A" w:rsidRDefault="0061547A" w:rsidP="00FC3893"/>
        </w:tc>
        <w:tc>
          <w:tcPr>
            <w:tcW w:w="531" w:type="pct"/>
          </w:tcPr>
          <w:p w14:paraId="7723706D" w14:textId="77777777" w:rsidR="0061547A" w:rsidRDefault="0061547A" w:rsidP="00FC3893"/>
        </w:tc>
        <w:tc>
          <w:tcPr>
            <w:tcW w:w="523" w:type="pct"/>
          </w:tcPr>
          <w:p w14:paraId="7723706E" w14:textId="77777777" w:rsidR="0061547A" w:rsidRDefault="0061547A" w:rsidP="00FC3893"/>
        </w:tc>
        <w:tc>
          <w:tcPr>
            <w:tcW w:w="509" w:type="pct"/>
            <w:gridSpan w:val="2"/>
            <w:vMerge/>
          </w:tcPr>
          <w:p w14:paraId="7723706F" w14:textId="77777777" w:rsidR="0061547A" w:rsidRDefault="0061547A" w:rsidP="00FC3893"/>
        </w:tc>
      </w:tr>
      <w:tr w:rsidR="00B429F6" w14:paraId="7723707B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95" w:type="pct"/>
          </w:tcPr>
          <w:p w14:paraId="77237071" w14:textId="77777777" w:rsidR="0061547A" w:rsidRDefault="0061547A" w:rsidP="00FC3893"/>
        </w:tc>
        <w:tc>
          <w:tcPr>
            <w:tcW w:w="377" w:type="pct"/>
          </w:tcPr>
          <w:p w14:paraId="77237072" w14:textId="77777777" w:rsidR="0061547A" w:rsidRDefault="0061547A" w:rsidP="00FC3893"/>
        </w:tc>
        <w:tc>
          <w:tcPr>
            <w:tcW w:w="531" w:type="pct"/>
          </w:tcPr>
          <w:p w14:paraId="77237073" w14:textId="77777777" w:rsidR="0061547A" w:rsidRDefault="0061547A" w:rsidP="00FC3893"/>
        </w:tc>
        <w:tc>
          <w:tcPr>
            <w:tcW w:w="507" w:type="pct"/>
            <w:vMerge/>
          </w:tcPr>
          <w:p w14:paraId="77237074" w14:textId="77777777" w:rsidR="0061547A" w:rsidRDefault="0061547A" w:rsidP="00FC3893"/>
        </w:tc>
        <w:tc>
          <w:tcPr>
            <w:tcW w:w="495" w:type="pct"/>
          </w:tcPr>
          <w:p w14:paraId="77237075" w14:textId="77777777" w:rsidR="0061547A" w:rsidRDefault="0061547A" w:rsidP="00FC3893"/>
        </w:tc>
        <w:tc>
          <w:tcPr>
            <w:tcW w:w="502" w:type="pct"/>
            <w:gridSpan w:val="2"/>
          </w:tcPr>
          <w:p w14:paraId="77237076" w14:textId="77777777" w:rsidR="0061547A" w:rsidRDefault="0061547A" w:rsidP="00FC3893"/>
        </w:tc>
        <w:tc>
          <w:tcPr>
            <w:tcW w:w="531" w:type="pct"/>
            <w:vMerge/>
          </w:tcPr>
          <w:p w14:paraId="77237077" w14:textId="77777777" w:rsidR="0061547A" w:rsidRDefault="0061547A" w:rsidP="00FC3893"/>
        </w:tc>
        <w:tc>
          <w:tcPr>
            <w:tcW w:w="531" w:type="pct"/>
          </w:tcPr>
          <w:p w14:paraId="77237078" w14:textId="77777777" w:rsidR="0061547A" w:rsidRDefault="0061547A" w:rsidP="00FC3893"/>
        </w:tc>
        <w:tc>
          <w:tcPr>
            <w:tcW w:w="523" w:type="pct"/>
          </w:tcPr>
          <w:p w14:paraId="77237079" w14:textId="77777777" w:rsidR="0061547A" w:rsidRDefault="0061547A" w:rsidP="00FC3893"/>
        </w:tc>
        <w:tc>
          <w:tcPr>
            <w:tcW w:w="509" w:type="pct"/>
            <w:gridSpan w:val="2"/>
            <w:vMerge/>
          </w:tcPr>
          <w:p w14:paraId="7723707A" w14:textId="77777777" w:rsidR="0061547A" w:rsidRDefault="0061547A" w:rsidP="00FC3893"/>
        </w:tc>
      </w:tr>
    </w:tbl>
    <w:p w14:paraId="7723707C" w14:textId="702EDAFB" w:rsidR="006C563B" w:rsidRDefault="006C563B" w:rsidP="0061547A"/>
    <w:p w14:paraId="03D45C35" w14:textId="77777777" w:rsidR="008E5976" w:rsidRDefault="008E5976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br w:type="page"/>
      </w:r>
    </w:p>
    <w:p w14:paraId="15865934" w14:textId="3E7AB090" w:rsidR="006C563B" w:rsidRPr="00FD354D" w:rsidRDefault="006C563B" w:rsidP="006C563B">
      <w:pPr>
        <w:jc w:val="center"/>
        <w:rPr>
          <w:b/>
          <w:color w:val="4F81BD" w:themeColor="accent1"/>
          <w:sz w:val="32"/>
          <w:szCs w:val="32"/>
        </w:rPr>
      </w:pPr>
      <w:r w:rsidRPr="00FD354D">
        <w:rPr>
          <w:b/>
          <w:color w:val="4F81BD" w:themeColor="accent1"/>
          <w:sz w:val="32"/>
          <w:szCs w:val="32"/>
        </w:rPr>
        <w:lastRenderedPageBreak/>
        <w:t>Blood Glucose and Food Log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189"/>
        <w:gridCol w:w="1532"/>
        <w:gridCol w:w="1598"/>
        <w:gridCol w:w="1279"/>
        <w:gridCol w:w="101"/>
        <w:gridCol w:w="1371"/>
        <w:gridCol w:w="1598"/>
        <w:gridCol w:w="1382"/>
        <w:gridCol w:w="1394"/>
        <w:gridCol w:w="1348"/>
        <w:gridCol w:w="248"/>
      </w:tblGrid>
      <w:tr w:rsidR="006C563B" w14:paraId="12AE7A49" w14:textId="77777777" w:rsidTr="00B429F6">
        <w:trPr>
          <w:gridAfter w:val="1"/>
          <w:wAfter w:w="87" w:type="pct"/>
        </w:trPr>
        <w:tc>
          <w:tcPr>
            <w:tcW w:w="2416" w:type="pct"/>
            <w:gridSpan w:val="5"/>
          </w:tcPr>
          <w:p w14:paraId="5E18E1C0" w14:textId="77777777" w:rsidR="006C563B" w:rsidRDefault="006C563B" w:rsidP="000F46F8"/>
          <w:p w14:paraId="7B9975FD" w14:textId="77777777" w:rsidR="006C563B" w:rsidRDefault="006C563B" w:rsidP="000F46F8">
            <w:r>
              <w:t xml:space="preserve">Patient Name:                                                   Date of Birth: </w:t>
            </w:r>
          </w:p>
        </w:tc>
        <w:tc>
          <w:tcPr>
            <w:tcW w:w="2498" w:type="pct"/>
            <w:gridSpan w:val="6"/>
          </w:tcPr>
          <w:p w14:paraId="495052B0" w14:textId="77777777" w:rsidR="006C563B" w:rsidRDefault="006C563B" w:rsidP="000F46F8"/>
          <w:p w14:paraId="2980F372" w14:textId="77777777" w:rsidR="006C563B" w:rsidRDefault="006C563B" w:rsidP="000F46F8">
            <w:r>
              <w:t>Patient Goals:</w:t>
            </w:r>
          </w:p>
          <w:p w14:paraId="53081728" w14:textId="77777777" w:rsidR="006C563B" w:rsidRDefault="006C563B" w:rsidP="000F46F8"/>
          <w:p w14:paraId="786D42F4" w14:textId="77777777" w:rsidR="006C563B" w:rsidRDefault="006C563B" w:rsidP="000F46F8"/>
        </w:tc>
      </w:tr>
      <w:tr w:rsidR="00B429F6" w:rsidRPr="0061547A" w14:paraId="71BD484E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2" w:type="pct"/>
          </w:tcPr>
          <w:p w14:paraId="4A960EDF" w14:textId="77777777" w:rsidR="006C563B" w:rsidRPr="0061547A" w:rsidRDefault="006C563B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Date</w:t>
            </w:r>
          </w:p>
        </w:tc>
        <w:tc>
          <w:tcPr>
            <w:tcW w:w="413" w:type="pct"/>
          </w:tcPr>
          <w:p w14:paraId="79C55E5F" w14:textId="77777777" w:rsidR="006C563B" w:rsidRPr="0061547A" w:rsidRDefault="006C563B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Fasting</w:t>
            </w:r>
          </w:p>
        </w:tc>
        <w:tc>
          <w:tcPr>
            <w:tcW w:w="532" w:type="pct"/>
          </w:tcPr>
          <w:p w14:paraId="23C248CA" w14:textId="77777777" w:rsidR="006C563B" w:rsidRPr="0061547A" w:rsidRDefault="006C563B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2 Hours After Breakfast</w:t>
            </w:r>
          </w:p>
        </w:tc>
        <w:tc>
          <w:tcPr>
            <w:tcW w:w="555" w:type="pct"/>
            <w:vMerge w:val="restart"/>
          </w:tcPr>
          <w:p w14:paraId="1AB5EB43" w14:textId="49DA7272" w:rsidR="006C563B" w:rsidRPr="0061547A" w:rsidRDefault="006C563B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Food/Activity Notes</w:t>
            </w:r>
          </w:p>
        </w:tc>
        <w:tc>
          <w:tcPr>
            <w:tcW w:w="479" w:type="pct"/>
            <w:gridSpan w:val="2"/>
          </w:tcPr>
          <w:p w14:paraId="500F24E8" w14:textId="77777777" w:rsidR="006C563B" w:rsidRPr="0061547A" w:rsidRDefault="006C563B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Before Lunch</w:t>
            </w:r>
          </w:p>
        </w:tc>
        <w:tc>
          <w:tcPr>
            <w:tcW w:w="476" w:type="pct"/>
          </w:tcPr>
          <w:p w14:paraId="7007C1A1" w14:textId="77777777" w:rsidR="006C563B" w:rsidRPr="0061547A" w:rsidRDefault="006C563B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2 Hours After Lunch</w:t>
            </w:r>
          </w:p>
        </w:tc>
        <w:tc>
          <w:tcPr>
            <w:tcW w:w="555" w:type="pct"/>
            <w:vMerge w:val="restart"/>
          </w:tcPr>
          <w:p w14:paraId="2570E9A8" w14:textId="3644CB4D" w:rsidR="006C563B" w:rsidRPr="0061547A" w:rsidRDefault="006C563B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Food/Activity Notes</w:t>
            </w:r>
          </w:p>
        </w:tc>
        <w:tc>
          <w:tcPr>
            <w:tcW w:w="480" w:type="pct"/>
          </w:tcPr>
          <w:p w14:paraId="77C0A81F" w14:textId="77777777" w:rsidR="006C563B" w:rsidRPr="0061547A" w:rsidRDefault="006C563B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Before Dinner</w:t>
            </w:r>
          </w:p>
        </w:tc>
        <w:tc>
          <w:tcPr>
            <w:tcW w:w="484" w:type="pct"/>
          </w:tcPr>
          <w:p w14:paraId="34FEA227" w14:textId="77777777" w:rsidR="006C563B" w:rsidRPr="0061547A" w:rsidRDefault="006C563B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2 Hours After Dinner/</w:t>
            </w:r>
            <w:r>
              <w:rPr>
                <w:b/>
              </w:rPr>
              <w:br/>
            </w:r>
            <w:r w:rsidRPr="0061547A">
              <w:rPr>
                <w:b/>
              </w:rPr>
              <w:t>Before Bed</w:t>
            </w:r>
          </w:p>
        </w:tc>
        <w:tc>
          <w:tcPr>
            <w:tcW w:w="555" w:type="pct"/>
            <w:gridSpan w:val="2"/>
            <w:vMerge w:val="restart"/>
          </w:tcPr>
          <w:p w14:paraId="2B1C24D2" w14:textId="3B873815" w:rsidR="006C563B" w:rsidRPr="0061547A" w:rsidRDefault="006C563B" w:rsidP="00B429F6">
            <w:pPr>
              <w:jc w:val="center"/>
              <w:rPr>
                <w:b/>
              </w:rPr>
            </w:pPr>
            <w:r w:rsidRPr="0061547A">
              <w:rPr>
                <w:b/>
              </w:rPr>
              <w:t>Food/Activity Notes</w:t>
            </w:r>
          </w:p>
        </w:tc>
      </w:tr>
      <w:tr w:rsidR="00B429F6" w14:paraId="7727E437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72" w:type="pct"/>
          </w:tcPr>
          <w:p w14:paraId="058BC523" w14:textId="77777777" w:rsidR="006C563B" w:rsidRDefault="006C563B" w:rsidP="000F46F8"/>
        </w:tc>
        <w:tc>
          <w:tcPr>
            <w:tcW w:w="413" w:type="pct"/>
          </w:tcPr>
          <w:p w14:paraId="5E16794C" w14:textId="77777777" w:rsidR="006C563B" w:rsidRDefault="006C563B" w:rsidP="000F46F8"/>
        </w:tc>
        <w:tc>
          <w:tcPr>
            <w:tcW w:w="532" w:type="pct"/>
          </w:tcPr>
          <w:p w14:paraId="1F38518C" w14:textId="77777777" w:rsidR="006C563B" w:rsidRDefault="006C563B" w:rsidP="000F46F8"/>
        </w:tc>
        <w:tc>
          <w:tcPr>
            <w:tcW w:w="555" w:type="pct"/>
            <w:vMerge/>
          </w:tcPr>
          <w:p w14:paraId="4E9D21C7" w14:textId="77777777" w:rsidR="006C563B" w:rsidRDefault="006C563B" w:rsidP="000F46F8"/>
        </w:tc>
        <w:tc>
          <w:tcPr>
            <w:tcW w:w="479" w:type="pct"/>
            <w:gridSpan w:val="2"/>
          </w:tcPr>
          <w:p w14:paraId="7D25B8CA" w14:textId="77777777" w:rsidR="006C563B" w:rsidRDefault="006C563B" w:rsidP="000F46F8"/>
        </w:tc>
        <w:tc>
          <w:tcPr>
            <w:tcW w:w="476" w:type="pct"/>
          </w:tcPr>
          <w:p w14:paraId="2B2F13FF" w14:textId="77777777" w:rsidR="006C563B" w:rsidRDefault="006C563B" w:rsidP="000F46F8"/>
        </w:tc>
        <w:tc>
          <w:tcPr>
            <w:tcW w:w="555" w:type="pct"/>
            <w:vMerge/>
          </w:tcPr>
          <w:p w14:paraId="481EE5CB" w14:textId="77777777" w:rsidR="006C563B" w:rsidRDefault="006C563B" w:rsidP="000F46F8"/>
        </w:tc>
        <w:tc>
          <w:tcPr>
            <w:tcW w:w="480" w:type="pct"/>
          </w:tcPr>
          <w:p w14:paraId="64627383" w14:textId="77777777" w:rsidR="006C563B" w:rsidRDefault="006C563B" w:rsidP="000F46F8"/>
        </w:tc>
        <w:tc>
          <w:tcPr>
            <w:tcW w:w="484" w:type="pct"/>
          </w:tcPr>
          <w:p w14:paraId="2FF64F78" w14:textId="77777777" w:rsidR="006C563B" w:rsidRDefault="006C563B" w:rsidP="000F46F8"/>
        </w:tc>
        <w:tc>
          <w:tcPr>
            <w:tcW w:w="555" w:type="pct"/>
            <w:gridSpan w:val="2"/>
            <w:vMerge/>
          </w:tcPr>
          <w:p w14:paraId="17537122" w14:textId="77777777" w:rsidR="006C563B" w:rsidRDefault="006C563B" w:rsidP="000F46F8"/>
        </w:tc>
      </w:tr>
      <w:tr w:rsidR="00B429F6" w14:paraId="44BED0EE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472" w:type="pct"/>
          </w:tcPr>
          <w:p w14:paraId="506AFB07" w14:textId="77777777" w:rsidR="006C563B" w:rsidRDefault="006C563B" w:rsidP="000F46F8"/>
        </w:tc>
        <w:tc>
          <w:tcPr>
            <w:tcW w:w="413" w:type="pct"/>
          </w:tcPr>
          <w:p w14:paraId="332D2EDC" w14:textId="77777777" w:rsidR="006C563B" w:rsidRDefault="006C563B" w:rsidP="000F46F8"/>
        </w:tc>
        <w:tc>
          <w:tcPr>
            <w:tcW w:w="532" w:type="pct"/>
          </w:tcPr>
          <w:p w14:paraId="676B764D" w14:textId="77777777" w:rsidR="006C563B" w:rsidRDefault="006C563B" w:rsidP="000F46F8"/>
        </w:tc>
        <w:tc>
          <w:tcPr>
            <w:tcW w:w="555" w:type="pct"/>
            <w:vMerge/>
          </w:tcPr>
          <w:p w14:paraId="20A653A6" w14:textId="77777777" w:rsidR="006C563B" w:rsidRDefault="006C563B" w:rsidP="000F46F8"/>
        </w:tc>
        <w:tc>
          <w:tcPr>
            <w:tcW w:w="479" w:type="pct"/>
            <w:gridSpan w:val="2"/>
          </w:tcPr>
          <w:p w14:paraId="27E3BB75" w14:textId="77777777" w:rsidR="006C563B" w:rsidRDefault="006C563B" w:rsidP="000F46F8"/>
        </w:tc>
        <w:tc>
          <w:tcPr>
            <w:tcW w:w="476" w:type="pct"/>
          </w:tcPr>
          <w:p w14:paraId="669B3B2A" w14:textId="77777777" w:rsidR="006C563B" w:rsidRDefault="006C563B" w:rsidP="000F46F8"/>
        </w:tc>
        <w:tc>
          <w:tcPr>
            <w:tcW w:w="555" w:type="pct"/>
            <w:vMerge/>
          </w:tcPr>
          <w:p w14:paraId="6C3994EB" w14:textId="77777777" w:rsidR="006C563B" w:rsidRDefault="006C563B" w:rsidP="000F46F8"/>
        </w:tc>
        <w:tc>
          <w:tcPr>
            <w:tcW w:w="480" w:type="pct"/>
          </w:tcPr>
          <w:p w14:paraId="7812F354" w14:textId="77777777" w:rsidR="006C563B" w:rsidRDefault="006C563B" w:rsidP="000F46F8"/>
        </w:tc>
        <w:tc>
          <w:tcPr>
            <w:tcW w:w="484" w:type="pct"/>
          </w:tcPr>
          <w:p w14:paraId="0A0DD661" w14:textId="77777777" w:rsidR="006C563B" w:rsidRDefault="006C563B" w:rsidP="000F46F8"/>
        </w:tc>
        <w:tc>
          <w:tcPr>
            <w:tcW w:w="555" w:type="pct"/>
            <w:gridSpan w:val="2"/>
            <w:vMerge/>
          </w:tcPr>
          <w:p w14:paraId="4FE5FA44" w14:textId="77777777" w:rsidR="006C563B" w:rsidRDefault="006C563B" w:rsidP="000F46F8"/>
        </w:tc>
      </w:tr>
      <w:tr w:rsidR="00B429F6" w14:paraId="2C283823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472" w:type="pct"/>
          </w:tcPr>
          <w:p w14:paraId="67620636" w14:textId="77777777" w:rsidR="006C563B" w:rsidRDefault="006C563B" w:rsidP="000F46F8"/>
        </w:tc>
        <w:tc>
          <w:tcPr>
            <w:tcW w:w="413" w:type="pct"/>
          </w:tcPr>
          <w:p w14:paraId="369537F5" w14:textId="77777777" w:rsidR="006C563B" w:rsidRDefault="006C563B" w:rsidP="000F46F8"/>
        </w:tc>
        <w:tc>
          <w:tcPr>
            <w:tcW w:w="532" w:type="pct"/>
          </w:tcPr>
          <w:p w14:paraId="159092E4" w14:textId="77777777" w:rsidR="006C563B" w:rsidRDefault="006C563B" w:rsidP="000F46F8"/>
        </w:tc>
        <w:tc>
          <w:tcPr>
            <w:tcW w:w="555" w:type="pct"/>
            <w:vMerge/>
          </w:tcPr>
          <w:p w14:paraId="665FE2FB" w14:textId="77777777" w:rsidR="006C563B" w:rsidRDefault="006C563B" w:rsidP="000F46F8"/>
        </w:tc>
        <w:tc>
          <w:tcPr>
            <w:tcW w:w="479" w:type="pct"/>
            <w:gridSpan w:val="2"/>
          </w:tcPr>
          <w:p w14:paraId="0793B332" w14:textId="77777777" w:rsidR="006C563B" w:rsidRDefault="006C563B" w:rsidP="000F46F8"/>
        </w:tc>
        <w:tc>
          <w:tcPr>
            <w:tcW w:w="476" w:type="pct"/>
          </w:tcPr>
          <w:p w14:paraId="484E29E1" w14:textId="77777777" w:rsidR="006C563B" w:rsidRDefault="006C563B" w:rsidP="000F46F8"/>
        </w:tc>
        <w:tc>
          <w:tcPr>
            <w:tcW w:w="555" w:type="pct"/>
            <w:vMerge/>
          </w:tcPr>
          <w:p w14:paraId="79A976B9" w14:textId="77777777" w:rsidR="006C563B" w:rsidRDefault="006C563B" w:rsidP="000F46F8"/>
        </w:tc>
        <w:tc>
          <w:tcPr>
            <w:tcW w:w="480" w:type="pct"/>
          </w:tcPr>
          <w:p w14:paraId="753C9D2D" w14:textId="77777777" w:rsidR="006C563B" w:rsidRDefault="006C563B" w:rsidP="000F46F8"/>
        </w:tc>
        <w:tc>
          <w:tcPr>
            <w:tcW w:w="484" w:type="pct"/>
          </w:tcPr>
          <w:p w14:paraId="3166BEDC" w14:textId="77777777" w:rsidR="006C563B" w:rsidRDefault="006C563B" w:rsidP="000F46F8"/>
        </w:tc>
        <w:tc>
          <w:tcPr>
            <w:tcW w:w="555" w:type="pct"/>
            <w:gridSpan w:val="2"/>
            <w:vMerge/>
          </w:tcPr>
          <w:p w14:paraId="4DB4CCF9" w14:textId="77777777" w:rsidR="006C563B" w:rsidRDefault="006C563B" w:rsidP="000F46F8"/>
        </w:tc>
      </w:tr>
      <w:tr w:rsidR="00B429F6" w14:paraId="76AFE792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72" w:type="pct"/>
          </w:tcPr>
          <w:p w14:paraId="1DFE5BBA" w14:textId="77777777" w:rsidR="006C563B" w:rsidRDefault="006C563B" w:rsidP="000F46F8"/>
        </w:tc>
        <w:tc>
          <w:tcPr>
            <w:tcW w:w="413" w:type="pct"/>
          </w:tcPr>
          <w:p w14:paraId="4211AD36" w14:textId="77777777" w:rsidR="006C563B" w:rsidRDefault="006C563B" w:rsidP="000F46F8"/>
        </w:tc>
        <w:tc>
          <w:tcPr>
            <w:tcW w:w="532" w:type="pct"/>
          </w:tcPr>
          <w:p w14:paraId="3B2EC4C3" w14:textId="77777777" w:rsidR="006C563B" w:rsidRDefault="006C563B" w:rsidP="000F46F8"/>
        </w:tc>
        <w:tc>
          <w:tcPr>
            <w:tcW w:w="555" w:type="pct"/>
            <w:vMerge/>
          </w:tcPr>
          <w:p w14:paraId="0C3F4602" w14:textId="77777777" w:rsidR="006C563B" w:rsidRDefault="006C563B" w:rsidP="000F46F8"/>
        </w:tc>
        <w:tc>
          <w:tcPr>
            <w:tcW w:w="479" w:type="pct"/>
            <w:gridSpan w:val="2"/>
          </w:tcPr>
          <w:p w14:paraId="726D740B" w14:textId="77777777" w:rsidR="006C563B" w:rsidRDefault="006C563B" w:rsidP="000F46F8"/>
        </w:tc>
        <w:tc>
          <w:tcPr>
            <w:tcW w:w="476" w:type="pct"/>
          </w:tcPr>
          <w:p w14:paraId="6C09C879" w14:textId="77777777" w:rsidR="006C563B" w:rsidRDefault="006C563B" w:rsidP="000F46F8"/>
        </w:tc>
        <w:tc>
          <w:tcPr>
            <w:tcW w:w="555" w:type="pct"/>
            <w:vMerge/>
          </w:tcPr>
          <w:p w14:paraId="4E5CBB2C" w14:textId="77777777" w:rsidR="006C563B" w:rsidRDefault="006C563B" w:rsidP="000F46F8"/>
        </w:tc>
        <w:tc>
          <w:tcPr>
            <w:tcW w:w="480" w:type="pct"/>
          </w:tcPr>
          <w:p w14:paraId="56857281" w14:textId="77777777" w:rsidR="006C563B" w:rsidRDefault="006C563B" w:rsidP="000F46F8"/>
        </w:tc>
        <w:tc>
          <w:tcPr>
            <w:tcW w:w="484" w:type="pct"/>
          </w:tcPr>
          <w:p w14:paraId="5886B1CD" w14:textId="77777777" w:rsidR="006C563B" w:rsidRDefault="006C563B" w:rsidP="000F46F8"/>
        </w:tc>
        <w:tc>
          <w:tcPr>
            <w:tcW w:w="555" w:type="pct"/>
            <w:gridSpan w:val="2"/>
            <w:vMerge/>
          </w:tcPr>
          <w:p w14:paraId="425FF7BD" w14:textId="77777777" w:rsidR="006C563B" w:rsidRDefault="006C563B" w:rsidP="000F46F8"/>
        </w:tc>
      </w:tr>
      <w:tr w:rsidR="00B429F6" w14:paraId="34EFC70D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72" w:type="pct"/>
          </w:tcPr>
          <w:p w14:paraId="5553CB0B" w14:textId="77777777" w:rsidR="006C563B" w:rsidRDefault="006C563B" w:rsidP="000F46F8"/>
        </w:tc>
        <w:tc>
          <w:tcPr>
            <w:tcW w:w="413" w:type="pct"/>
          </w:tcPr>
          <w:p w14:paraId="0AA13A58" w14:textId="77777777" w:rsidR="006C563B" w:rsidRDefault="006C563B" w:rsidP="000F46F8"/>
        </w:tc>
        <w:tc>
          <w:tcPr>
            <w:tcW w:w="532" w:type="pct"/>
          </w:tcPr>
          <w:p w14:paraId="6647F12C" w14:textId="77777777" w:rsidR="006C563B" w:rsidRDefault="006C563B" w:rsidP="000F46F8"/>
        </w:tc>
        <w:tc>
          <w:tcPr>
            <w:tcW w:w="555" w:type="pct"/>
            <w:vMerge/>
          </w:tcPr>
          <w:p w14:paraId="70FC0F74" w14:textId="77777777" w:rsidR="006C563B" w:rsidRDefault="006C563B" w:rsidP="000F46F8"/>
        </w:tc>
        <w:tc>
          <w:tcPr>
            <w:tcW w:w="479" w:type="pct"/>
            <w:gridSpan w:val="2"/>
          </w:tcPr>
          <w:p w14:paraId="10E9D99E" w14:textId="77777777" w:rsidR="006C563B" w:rsidRDefault="006C563B" w:rsidP="000F46F8"/>
        </w:tc>
        <w:tc>
          <w:tcPr>
            <w:tcW w:w="476" w:type="pct"/>
          </w:tcPr>
          <w:p w14:paraId="764E3B44" w14:textId="77777777" w:rsidR="006C563B" w:rsidRDefault="006C563B" w:rsidP="000F46F8"/>
        </w:tc>
        <w:tc>
          <w:tcPr>
            <w:tcW w:w="555" w:type="pct"/>
            <w:vMerge/>
          </w:tcPr>
          <w:p w14:paraId="32449ABD" w14:textId="77777777" w:rsidR="006C563B" w:rsidRDefault="006C563B" w:rsidP="000F46F8"/>
        </w:tc>
        <w:tc>
          <w:tcPr>
            <w:tcW w:w="480" w:type="pct"/>
          </w:tcPr>
          <w:p w14:paraId="0CF10208" w14:textId="77777777" w:rsidR="006C563B" w:rsidRDefault="006C563B" w:rsidP="000F46F8"/>
        </w:tc>
        <w:tc>
          <w:tcPr>
            <w:tcW w:w="484" w:type="pct"/>
          </w:tcPr>
          <w:p w14:paraId="14E79752" w14:textId="77777777" w:rsidR="006C563B" w:rsidRDefault="006C563B" w:rsidP="000F46F8"/>
        </w:tc>
        <w:tc>
          <w:tcPr>
            <w:tcW w:w="555" w:type="pct"/>
            <w:gridSpan w:val="2"/>
            <w:vMerge/>
          </w:tcPr>
          <w:p w14:paraId="13A4D0ED" w14:textId="77777777" w:rsidR="006C563B" w:rsidRDefault="006C563B" w:rsidP="000F46F8"/>
        </w:tc>
      </w:tr>
      <w:tr w:rsidR="00B429F6" w14:paraId="6883B747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72" w:type="pct"/>
          </w:tcPr>
          <w:p w14:paraId="6DB404FA" w14:textId="77777777" w:rsidR="006C563B" w:rsidRDefault="006C563B" w:rsidP="000F46F8"/>
        </w:tc>
        <w:tc>
          <w:tcPr>
            <w:tcW w:w="413" w:type="pct"/>
          </w:tcPr>
          <w:p w14:paraId="2E2FE10F" w14:textId="77777777" w:rsidR="006C563B" w:rsidRDefault="006C563B" w:rsidP="000F46F8"/>
        </w:tc>
        <w:tc>
          <w:tcPr>
            <w:tcW w:w="532" w:type="pct"/>
          </w:tcPr>
          <w:p w14:paraId="7DD9C833" w14:textId="77777777" w:rsidR="006C563B" w:rsidRDefault="006C563B" w:rsidP="000F46F8"/>
        </w:tc>
        <w:tc>
          <w:tcPr>
            <w:tcW w:w="555" w:type="pct"/>
            <w:vMerge/>
          </w:tcPr>
          <w:p w14:paraId="26E23EDF" w14:textId="77777777" w:rsidR="006C563B" w:rsidRDefault="006C563B" w:rsidP="000F46F8"/>
        </w:tc>
        <w:tc>
          <w:tcPr>
            <w:tcW w:w="479" w:type="pct"/>
            <w:gridSpan w:val="2"/>
          </w:tcPr>
          <w:p w14:paraId="5092ABAE" w14:textId="77777777" w:rsidR="006C563B" w:rsidRDefault="006C563B" w:rsidP="000F46F8"/>
        </w:tc>
        <w:tc>
          <w:tcPr>
            <w:tcW w:w="476" w:type="pct"/>
          </w:tcPr>
          <w:p w14:paraId="25D114AB" w14:textId="77777777" w:rsidR="006C563B" w:rsidRDefault="006C563B" w:rsidP="000F46F8"/>
        </w:tc>
        <w:tc>
          <w:tcPr>
            <w:tcW w:w="555" w:type="pct"/>
            <w:vMerge/>
          </w:tcPr>
          <w:p w14:paraId="6112B185" w14:textId="77777777" w:rsidR="006C563B" w:rsidRDefault="006C563B" w:rsidP="000F46F8"/>
        </w:tc>
        <w:tc>
          <w:tcPr>
            <w:tcW w:w="480" w:type="pct"/>
          </w:tcPr>
          <w:p w14:paraId="25312D82" w14:textId="77777777" w:rsidR="006C563B" w:rsidRDefault="006C563B" w:rsidP="000F46F8"/>
        </w:tc>
        <w:tc>
          <w:tcPr>
            <w:tcW w:w="484" w:type="pct"/>
          </w:tcPr>
          <w:p w14:paraId="6AABA72B" w14:textId="77777777" w:rsidR="006C563B" w:rsidRDefault="006C563B" w:rsidP="000F46F8"/>
        </w:tc>
        <w:tc>
          <w:tcPr>
            <w:tcW w:w="555" w:type="pct"/>
            <w:gridSpan w:val="2"/>
            <w:vMerge/>
          </w:tcPr>
          <w:p w14:paraId="56391FBF" w14:textId="77777777" w:rsidR="006C563B" w:rsidRDefault="006C563B" w:rsidP="000F46F8"/>
        </w:tc>
      </w:tr>
      <w:tr w:rsidR="00B429F6" w14:paraId="30EE3ECC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72" w:type="pct"/>
          </w:tcPr>
          <w:p w14:paraId="201B1748" w14:textId="77777777" w:rsidR="006C563B" w:rsidRDefault="006C563B" w:rsidP="000F46F8"/>
        </w:tc>
        <w:tc>
          <w:tcPr>
            <w:tcW w:w="413" w:type="pct"/>
          </w:tcPr>
          <w:p w14:paraId="4A58DBA1" w14:textId="77777777" w:rsidR="006C563B" w:rsidRDefault="006C563B" w:rsidP="000F46F8"/>
        </w:tc>
        <w:tc>
          <w:tcPr>
            <w:tcW w:w="532" w:type="pct"/>
          </w:tcPr>
          <w:p w14:paraId="4DEE8B5A" w14:textId="77777777" w:rsidR="006C563B" w:rsidRDefault="006C563B" w:rsidP="000F46F8"/>
        </w:tc>
        <w:tc>
          <w:tcPr>
            <w:tcW w:w="555" w:type="pct"/>
            <w:vMerge/>
          </w:tcPr>
          <w:p w14:paraId="5364C9B2" w14:textId="77777777" w:rsidR="006C563B" w:rsidRDefault="006C563B" w:rsidP="000F46F8"/>
        </w:tc>
        <w:tc>
          <w:tcPr>
            <w:tcW w:w="479" w:type="pct"/>
            <w:gridSpan w:val="2"/>
          </w:tcPr>
          <w:p w14:paraId="5C9A8EE0" w14:textId="77777777" w:rsidR="006C563B" w:rsidRDefault="006C563B" w:rsidP="000F46F8"/>
        </w:tc>
        <w:tc>
          <w:tcPr>
            <w:tcW w:w="476" w:type="pct"/>
          </w:tcPr>
          <w:p w14:paraId="3067FFB7" w14:textId="77777777" w:rsidR="006C563B" w:rsidRDefault="006C563B" w:rsidP="000F46F8"/>
        </w:tc>
        <w:tc>
          <w:tcPr>
            <w:tcW w:w="555" w:type="pct"/>
            <w:vMerge/>
          </w:tcPr>
          <w:p w14:paraId="20C9EF3E" w14:textId="77777777" w:rsidR="006C563B" w:rsidRDefault="006C563B" w:rsidP="000F46F8"/>
        </w:tc>
        <w:tc>
          <w:tcPr>
            <w:tcW w:w="480" w:type="pct"/>
          </w:tcPr>
          <w:p w14:paraId="7DEBD63E" w14:textId="77777777" w:rsidR="006C563B" w:rsidRDefault="006C563B" w:rsidP="000F46F8"/>
        </w:tc>
        <w:tc>
          <w:tcPr>
            <w:tcW w:w="484" w:type="pct"/>
          </w:tcPr>
          <w:p w14:paraId="5B86F59E" w14:textId="77777777" w:rsidR="006C563B" w:rsidRDefault="006C563B" w:rsidP="000F46F8"/>
        </w:tc>
        <w:tc>
          <w:tcPr>
            <w:tcW w:w="555" w:type="pct"/>
            <w:gridSpan w:val="2"/>
            <w:vMerge/>
          </w:tcPr>
          <w:p w14:paraId="63899A38" w14:textId="77777777" w:rsidR="006C563B" w:rsidRDefault="006C563B" w:rsidP="000F46F8"/>
        </w:tc>
      </w:tr>
      <w:tr w:rsidR="00B429F6" w14:paraId="2FC83AC0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72" w:type="pct"/>
          </w:tcPr>
          <w:p w14:paraId="3EEBD387" w14:textId="77777777" w:rsidR="006C563B" w:rsidRDefault="006C563B" w:rsidP="000F46F8"/>
        </w:tc>
        <w:tc>
          <w:tcPr>
            <w:tcW w:w="413" w:type="pct"/>
          </w:tcPr>
          <w:p w14:paraId="781EBD74" w14:textId="77777777" w:rsidR="006C563B" w:rsidRDefault="006C563B" w:rsidP="000F46F8"/>
        </w:tc>
        <w:tc>
          <w:tcPr>
            <w:tcW w:w="532" w:type="pct"/>
          </w:tcPr>
          <w:p w14:paraId="4E56FC0F" w14:textId="77777777" w:rsidR="006C563B" w:rsidRDefault="006C563B" w:rsidP="000F46F8"/>
        </w:tc>
        <w:tc>
          <w:tcPr>
            <w:tcW w:w="555" w:type="pct"/>
            <w:vMerge/>
          </w:tcPr>
          <w:p w14:paraId="7A109B18" w14:textId="77777777" w:rsidR="006C563B" w:rsidRDefault="006C563B" w:rsidP="000F46F8"/>
        </w:tc>
        <w:tc>
          <w:tcPr>
            <w:tcW w:w="479" w:type="pct"/>
            <w:gridSpan w:val="2"/>
          </w:tcPr>
          <w:p w14:paraId="6A1AEB24" w14:textId="77777777" w:rsidR="006C563B" w:rsidRDefault="006C563B" w:rsidP="000F46F8"/>
        </w:tc>
        <w:tc>
          <w:tcPr>
            <w:tcW w:w="476" w:type="pct"/>
          </w:tcPr>
          <w:p w14:paraId="25BBB4FF" w14:textId="77777777" w:rsidR="006C563B" w:rsidRDefault="006C563B" w:rsidP="000F46F8"/>
        </w:tc>
        <w:tc>
          <w:tcPr>
            <w:tcW w:w="555" w:type="pct"/>
            <w:vMerge/>
          </w:tcPr>
          <w:p w14:paraId="2D1B6A36" w14:textId="77777777" w:rsidR="006C563B" w:rsidRDefault="006C563B" w:rsidP="000F46F8"/>
        </w:tc>
        <w:tc>
          <w:tcPr>
            <w:tcW w:w="480" w:type="pct"/>
          </w:tcPr>
          <w:p w14:paraId="0FC66FB7" w14:textId="77777777" w:rsidR="006C563B" w:rsidRDefault="006C563B" w:rsidP="000F46F8"/>
        </w:tc>
        <w:tc>
          <w:tcPr>
            <w:tcW w:w="484" w:type="pct"/>
          </w:tcPr>
          <w:p w14:paraId="4AB867A4" w14:textId="77777777" w:rsidR="006C563B" w:rsidRDefault="006C563B" w:rsidP="000F46F8"/>
        </w:tc>
        <w:tc>
          <w:tcPr>
            <w:tcW w:w="555" w:type="pct"/>
            <w:gridSpan w:val="2"/>
            <w:vMerge/>
          </w:tcPr>
          <w:p w14:paraId="1F6CE635" w14:textId="77777777" w:rsidR="006C563B" w:rsidRDefault="006C563B" w:rsidP="000F46F8"/>
        </w:tc>
      </w:tr>
      <w:tr w:rsidR="00B429F6" w14:paraId="58A41653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72" w:type="pct"/>
          </w:tcPr>
          <w:p w14:paraId="2F8293C5" w14:textId="77777777" w:rsidR="006C563B" w:rsidRDefault="006C563B" w:rsidP="000F46F8"/>
        </w:tc>
        <w:tc>
          <w:tcPr>
            <w:tcW w:w="413" w:type="pct"/>
          </w:tcPr>
          <w:p w14:paraId="3F6BB300" w14:textId="77777777" w:rsidR="006C563B" w:rsidRDefault="006C563B" w:rsidP="000F46F8"/>
        </w:tc>
        <w:tc>
          <w:tcPr>
            <w:tcW w:w="532" w:type="pct"/>
          </w:tcPr>
          <w:p w14:paraId="21BED6F3" w14:textId="77777777" w:rsidR="006C563B" w:rsidRDefault="006C563B" w:rsidP="000F46F8"/>
        </w:tc>
        <w:tc>
          <w:tcPr>
            <w:tcW w:w="555" w:type="pct"/>
            <w:vMerge/>
          </w:tcPr>
          <w:p w14:paraId="3148FAD9" w14:textId="77777777" w:rsidR="006C563B" w:rsidRDefault="006C563B" w:rsidP="000F46F8"/>
        </w:tc>
        <w:tc>
          <w:tcPr>
            <w:tcW w:w="479" w:type="pct"/>
            <w:gridSpan w:val="2"/>
          </w:tcPr>
          <w:p w14:paraId="57CC371D" w14:textId="77777777" w:rsidR="006C563B" w:rsidRDefault="006C563B" w:rsidP="000F46F8"/>
        </w:tc>
        <w:tc>
          <w:tcPr>
            <w:tcW w:w="476" w:type="pct"/>
          </w:tcPr>
          <w:p w14:paraId="506B3D09" w14:textId="77777777" w:rsidR="006C563B" w:rsidRDefault="006C563B" w:rsidP="000F46F8"/>
        </w:tc>
        <w:tc>
          <w:tcPr>
            <w:tcW w:w="555" w:type="pct"/>
            <w:vMerge/>
          </w:tcPr>
          <w:p w14:paraId="3D115285" w14:textId="77777777" w:rsidR="006C563B" w:rsidRDefault="006C563B" w:rsidP="000F46F8"/>
        </w:tc>
        <w:tc>
          <w:tcPr>
            <w:tcW w:w="480" w:type="pct"/>
          </w:tcPr>
          <w:p w14:paraId="5C978065" w14:textId="77777777" w:rsidR="006C563B" w:rsidRDefault="006C563B" w:rsidP="000F46F8"/>
        </w:tc>
        <w:tc>
          <w:tcPr>
            <w:tcW w:w="484" w:type="pct"/>
          </w:tcPr>
          <w:p w14:paraId="3B2598DB" w14:textId="77777777" w:rsidR="006C563B" w:rsidRDefault="006C563B" w:rsidP="000F46F8"/>
        </w:tc>
        <w:tc>
          <w:tcPr>
            <w:tcW w:w="555" w:type="pct"/>
            <w:gridSpan w:val="2"/>
            <w:vMerge/>
          </w:tcPr>
          <w:p w14:paraId="2C65CE32" w14:textId="77777777" w:rsidR="006C563B" w:rsidRDefault="006C563B" w:rsidP="000F46F8"/>
        </w:tc>
      </w:tr>
      <w:tr w:rsidR="00B429F6" w14:paraId="7CF21C3C" w14:textId="77777777" w:rsidTr="00B4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72" w:type="pct"/>
          </w:tcPr>
          <w:p w14:paraId="29F956E7" w14:textId="77777777" w:rsidR="006C563B" w:rsidRDefault="006C563B" w:rsidP="000F46F8"/>
        </w:tc>
        <w:tc>
          <w:tcPr>
            <w:tcW w:w="413" w:type="pct"/>
          </w:tcPr>
          <w:p w14:paraId="5D87B335" w14:textId="77777777" w:rsidR="006C563B" w:rsidRDefault="006C563B" w:rsidP="000F46F8"/>
        </w:tc>
        <w:tc>
          <w:tcPr>
            <w:tcW w:w="532" w:type="pct"/>
          </w:tcPr>
          <w:p w14:paraId="39F2E98C" w14:textId="77777777" w:rsidR="006C563B" w:rsidRDefault="006C563B" w:rsidP="000F46F8"/>
        </w:tc>
        <w:tc>
          <w:tcPr>
            <w:tcW w:w="555" w:type="pct"/>
            <w:vMerge/>
          </w:tcPr>
          <w:p w14:paraId="36F66BEA" w14:textId="77777777" w:rsidR="006C563B" w:rsidRDefault="006C563B" w:rsidP="000F46F8"/>
        </w:tc>
        <w:tc>
          <w:tcPr>
            <w:tcW w:w="479" w:type="pct"/>
            <w:gridSpan w:val="2"/>
          </w:tcPr>
          <w:p w14:paraId="2696B17F" w14:textId="77777777" w:rsidR="006C563B" w:rsidRDefault="006C563B" w:rsidP="000F46F8"/>
        </w:tc>
        <w:tc>
          <w:tcPr>
            <w:tcW w:w="476" w:type="pct"/>
          </w:tcPr>
          <w:p w14:paraId="7E242588" w14:textId="77777777" w:rsidR="006C563B" w:rsidRDefault="006C563B" w:rsidP="000F46F8"/>
        </w:tc>
        <w:tc>
          <w:tcPr>
            <w:tcW w:w="555" w:type="pct"/>
            <w:vMerge/>
          </w:tcPr>
          <w:p w14:paraId="4BC0CEC9" w14:textId="77777777" w:rsidR="006C563B" w:rsidRDefault="006C563B" w:rsidP="000F46F8"/>
        </w:tc>
        <w:tc>
          <w:tcPr>
            <w:tcW w:w="480" w:type="pct"/>
          </w:tcPr>
          <w:p w14:paraId="3EC9E2F1" w14:textId="77777777" w:rsidR="006C563B" w:rsidRDefault="006C563B" w:rsidP="000F46F8"/>
        </w:tc>
        <w:tc>
          <w:tcPr>
            <w:tcW w:w="484" w:type="pct"/>
          </w:tcPr>
          <w:p w14:paraId="6213FCEF" w14:textId="77777777" w:rsidR="006C563B" w:rsidRDefault="006C563B" w:rsidP="000F46F8"/>
        </w:tc>
        <w:tc>
          <w:tcPr>
            <w:tcW w:w="555" w:type="pct"/>
            <w:gridSpan w:val="2"/>
            <w:vMerge/>
          </w:tcPr>
          <w:p w14:paraId="33DB3E4F" w14:textId="77777777" w:rsidR="006C563B" w:rsidRDefault="006C563B" w:rsidP="000F46F8"/>
        </w:tc>
      </w:tr>
    </w:tbl>
    <w:p w14:paraId="174FEC74" w14:textId="77777777" w:rsidR="0061547A" w:rsidRDefault="0061547A" w:rsidP="0061547A"/>
    <w:sectPr w:rsidR="0061547A" w:rsidSect="008E5976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2640" w14:textId="77777777" w:rsidR="00AC13A6" w:rsidRDefault="00AC13A6" w:rsidP="0061547A">
      <w:pPr>
        <w:spacing w:after="0" w:line="240" w:lineRule="auto"/>
      </w:pPr>
      <w:r>
        <w:separator/>
      </w:r>
    </w:p>
  </w:endnote>
  <w:endnote w:type="continuationSeparator" w:id="0">
    <w:p w14:paraId="26C518C0" w14:textId="77777777" w:rsidR="00AC13A6" w:rsidRDefault="00AC13A6" w:rsidP="0061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B6E8" w14:textId="77777777" w:rsidR="00AC13A6" w:rsidRDefault="00AC13A6" w:rsidP="0061547A">
      <w:pPr>
        <w:spacing w:after="0" w:line="240" w:lineRule="auto"/>
      </w:pPr>
      <w:r>
        <w:separator/>
      </w:r>
    </w:p>
  </w:footnote>
  <w:footnote w:type="continuationSeparator" w:id="0">
    <w:p w14:paraId="6DCC14D6" w14:textId="77777777" w:rsidR="00AC13A6" w:rsidRDefault="00AC13A6" w:rsidP="00615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7081" w14:textId="28F5B0AA" w:rsidR="0061547A" w:rsidRDefault="00501875">
    <w:pPr>
      <w:pStyle w:val="Header"/>
    </w:pPr>
    <w:r>
      <w:rPr>
        <w:noProof/>
      </w:rPr>
      <w:drawing>
        <wp:inline distT="0" distB="0" distL="0" distR="0" wp14:anchorId="74873249" wp14:editId="7C7BA052">
          <wp:extent cx="1697824" cy="302149"/>
          <wp:effectExtent l="0" t="0" r="0" b="317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628" cy="30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237082" w14:textId="77777777" w:rsidR="0061547A" w:rsidRDefault="006154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7A"/>
    <w:rsid w:val="00501875"/>
    <w:rsid w:val="0061547A"/>
    <w:rsid w:val="006C563B"/>
    <w:rsid w:val="0076771B"/>
    <w:rsid w:val="008E5976"/>
    <w:rsid w:val="009C3AB7"/>
    <w:rsid w:val="00AC13A6"/>
    <w:rsid w:val="00B429F6"/>
    <w:rsid w:val="00D400B4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36FF9"/>
  <w15:docId w15:val="{12ADC6D8-7BF8-4E00-86FE-C546AD14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47A"/>
  </w:style>
  <w:style w:type="paragraph" w:styleId="Footer">
    <w:name w:val="footer"/>
    <w:basedOn w:val="Normal"/>
    <w:link w:val="FooterChar"/>
    <w:uiPriority w:val="99"/>
    <w:unhideWhenUsed/>
    <w:rsid w:val="0061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47A"/>
  </w:style>
  <w:style w:type="paragraph" w:styleId="BalloonText">
    <w:name w:val="Balloon Text"/>
    <w:basedOn w:val="Normal"/>
    <w:link w:val="BalloonTextChar"/>
    <w:uiPriority w:val="99"/>
    <w:semiHidden/>
    <w:unhideWhenUsed/>
    <w:rsid w:val="0061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efe947-e7dc-44d8-900b-e893f235f86e">
      <Terms xmlns="http://schemas.microsoft.com/office/infopath/2007/PartnerControls"/>
    </lcf76f155ced4ddcb4097134ff3c332f>
    <TaxCatchAll xmlns="ba40aed5-8cc7-4703-9425-70f90d95d1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30BB74F44E4FAE02B9779F2A9139" ma:contentTypeVersion="16" ma:contentTypeDescription="Create a new document." ma:contentTypeScope="" ma:versionID="2829c9713f5e911622bb1bf33b7174f7">
  <xsd:schema xmlns:xsd="http://www.w3.org/2001/XMLSchema" xmlns:xs="http://www.w3.org/2001/XMLSchema" xmlns:p="http://schemas.microsoft.com/office/2006/metadata/properties" xmlns:ns2="a3efe947-e7dc-44d8-900b-e893f235f86e" xmlns:ns3="ba40aed5-8cc7-4703-9425-70f90d95d1ff" targetNamespace="http://schemas.microsoft.com/office/2006/metadata/properties" ma:root="true" ma:fieldsID="bc3df953c93ca103afbb0aac8855b2cb" ns2:_="" ns3:_="">
    <xsd:import namespace="a3efe947-e7dc-44d8-900b-e893f235f86e"/>
    <xsd:import namespace="ba40aed5-8cc7-4703-9425-70f90d95d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fe947-e7dc-44d8-900b-e893f235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9dd53f-b459-4b71-92a6-56bb5dfe6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aed5-8cc7-4703-9425-70f90d95d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2980de-8a8c-4f13-a10e-b01d019a10dc}" ma:internalName="TaxCatchAll" ma:showField="CatchAllData" ma:web="ba40aed5-8cc7-4703-9425-70f90d95d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93F8B-1092-4456-96DE-8DA7C379A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27EED-4721-4388-B5B2-163764F28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C52BC-0B51-46BB-AD86-BE7C9E5E7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124</Words>
  <Characters>712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Burke</dc:creator>
  <cp:lastModifiedBy>Chelsea Hawkins</cp:lastModifiedBy>
  <cp:revision>6</cp:revision>
  <dcterms:created xsi:type="dcterms:W3CDTF">2016-11-29T20:14:00Z</dcterms:created>
  <dcterms:modified xsi:type="dcterms:W3CDTF">2023-01-12T16:00:00Z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0x010100A16030BB74F44E4FAE02B9779F2A9139</vt:lpwstr>
  </property>
</Properties>
</file>